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C88" w:rsidRPr="004601FA" w:rsidRDefault="00C917F3" w:rsidP="00814726">
      <w:pPr>
        <w:jc w:val="center"/>
        <w:rPr>
          <w:b/>
          <w:sz w:val="24"/>
          <w:szCs w:val="24"/>
        </w:rPr>
      </w:pPr>
      <w:r w:rsidRPr="004601FA">
        <w:rPr>
          <w:b/>
          <w:sz w:val="24"/>
          <w:szCs w:val="24"/>
        </w:rPr>
        <w:t>Fiche de pose d’un détecteur de Défaut Directionnel</w:t>
      </w:r>
    </w:p>
    <w:p w:rsidR="00C917F3" w:rsidRPr="004601FA" w:rsidRDefault="00C917F3" w:rsidP="00814726">
      <w:pPr>
        <w:jc w:val="center"/>
        <w:rPr>
          <w:b/>
          <w:sz w:val="24"/>
          <w:szCs w:val="24"/>
        </w:rPr>
      </w:pPr>
      <w:r w:rsidRPr="004601FA">
        <w:rPr>
          <w:b/>
          <w:sz w:val="24"/>
          <w:szCs w:val="24"/>
        </w:rPr>
        <w:t>(Etablir une fiche par détecteur ;</w:t>
      </w:r>
    </w:p>
    <w:p w:rsidR="00C917F3" w:rsidRPr="004601FA" w:rsidRDefault="00C917F3" w:rsidP="00814726">
      <w:pPr>
        <w:jc w:val="center"/>
        <w:rPr>
          <w:b/>
          <w:sz w:val="24"/>
          <w:szCs w:val="24"/>
        </w:rPr>
      </w:pPr>
      <w:r w:rsidRPr="004601FA">
        <w:rPr>
          <w:b/>
          <w:sz w:val="24"/>
          <w:szCs w:val="24"/>
        </w:rPr>
        <w:t>Si plusieurs détecteurs sur un même site établir autant de fiche que de détecteurs)</w:t>
      </w:r>
    </w:p>
    <w:p w:rsidR="00C917F3" w:rsidRDefault="00693024" w:rsidP="00814726">
      <w:pPr>
        <w:jc w:val="center"/>
      </w:pPr>
      <w:r>
        <w:rPr>
          <w:noProof/>
          <w:lang w:eastAsia="fr-FR"/>
        </w:rPr>
        <w:pict>
          <v:rect id="_x0000_s1049" style="position:absolute;left:0;text-align:left;margin-left:-1.85pt;margin-top:12.3pt;width:527.6pt;height:38.25pt;z-index:251681792" filled="f"/>
        </w:pict>
      </w:r>
    </w:p>
    <w:p w:rsidR="00C917F3" w:rsidRPr="004601FA" w:rsidRDefault="00C917F3" w:rsidP="00814726">
      <w:pPr>
        <w:jc w:val="center"/>
        <w:rPr>
          <w:sz w:val="20"/>
          <w:szCs w:val="20"/>
        </w:rPr>
      </w:pPr>
      <w:r w:rsidRPr="004601FA">
        <w:rPr>
          <w:sz w:val="20"/>
          <w:szCs w:val="20"/>
        </w:rPr>
        <w:t>Ce document est destiné à tracer le positionnement des DDD. Il doit impérativement être rempli et diffusé dans les conditions décrites au bas de cette fiche, afin d’assurer la bonne interprétation des informations issues d’un DDD par rapport a l’ouvrage électrique considéré.</w:t>
      </w:r>
    </w:p>
    <w:p w:rsidR="00C917F3" w:rsidRDefault="00C917F3" w:rsidP="00814726">
      <w:pPr>
        <w:jc w:val="center"/>
      </w:pPr>
    </w:p>
    <w:p w:rsidR="00814726" w:rsidRDefault="00C917F3" w:rsidP="00814726">
      <w:r w:rsidRPr="00814726">
        <w:t xml:space="preserve">Centre :   </w:t>
      </w:r>
      <w:r w:rsidR="00AD250D">
        <w:t>A</w:t>
      </w:r>
      <w:r w:rsidRPr="00814726">
        <w:t xml:space="preserve">         </w:t>
      </w:r>
      <w:r w:rsidR="00814726">
        <w:t xml:space="preserve">                             </w:t>
      </w:r>
      <w:r w:rsidRPr="00814726">
        <w:t xml:space="preserve">      Agence d’exploitation</w:t>
      </w:r>
      <w:r w:rsidR="004601FA" w:rsidRPr="00814726">
        <w:t> :</w:t>
      </w:r>
      <w:r w:rsidR="00B45565">
        <w:t xml:space="preserve"> AL</w:t>
      </w:r>
      <w:r w:rsidR="00AD250D">
        <w:t xml:space="preserve"> </w:t>
      </w:r>
      <w:r w:rsidR="00AD250D">
        <w:tab/>
      </w:r>
      <w:r w:rsidR="00AD250D">
        <w:tab/>
        <w:t xml:space="preserve">        site opérationnel : AK</w:t>
      </w:r>
    </w:p>
    <w:p w:rsidR="00C917F3" w:rsidRPr="00814726" w:rsidRDefault="00C917F3" w:rsidP="00814726">
      <w:r w:rsidRPr="00814726">
        <w:t>Identification de l’ouvrage électrique associé :</w:t>
      </w:r>
      <w:r w:rsidR="00AD250D">
        <w:t xml:space="preserve"> I</w:t>
      </w:r>
    </w:p>
    <w:p w:rsidR="00C76F11" w:rsidRPr="00814726" w:rsidRDefault="00C917F3" w:rsidP="00814726">
      <w:r w:rsidRPr="00814726">
        <w:t>Identification du détecteur de défaut directionnel </w:t>
      </w:r>
      <w:proofErr w:type="gramStart"/>
      <w:r w:rsidRPr="00814726">
        <w:t>:</w:t>
      </w:r>
      <w:r w:rsidR="00AD250D">
        <w:t xml:space="preserve">  B</w:t>
      </w:r>
      <w:proofErr w:type="gramEnd"/>
    </w:p>
    <w:p w:rsidR="00C76F11" w:rsidRPr="00814726" w:rsidRDefault="00C76F11" w:rsidP="00814726">
      <w:r w:rsidRPr="00814726">
        <w:t>Constructeur :</w:t>
      </w:r>
      <w:r w:rsidR="004601FA" w:rsidRPr="00814726">
        <w:t xml:space="preserve"> </w:t>
      </w:r>
      <w:r w:rsidR="00814726">
        <w:t xml:space="preserve">  </w:t>
      </w:r>
      <w:r w:rsidR="00AD250D">
        <w:t>M</w:t>
      </w:r>
      <w:r w:rsidR="00814726">
        <w:t xml:space="preserve">                                             </w:t>
      </w:r>
      <w:r w:rsidRPr="00814726">
        <w:t xml:space="preserve"> </w:t>
      </w:r>
      <w:r w:rsidR="004601FA" w:rsidRPr="00814726">
        <w:t xml:space="preserve"> </w:t>
      </w:r>
      <w:r w:rsidR="00814726">
        <w:t>Modèle :</w:t>
      </w:r>
      <w:r w:rsidR="00AD250D">
        <w:t xml:space="preserve"> L</w:t>
      </w:r>
    </w:p>
    <w:p w:rsidR="00814726" w:rsidRDefault="00C76F11" w:rsidP="00814726">
      <w:r w:rsidRPr="00814726">
        <w:t>Technologie :</w:t>
      </w:r>
      <w:r w:rsidR="004601FA" w:rsidRPr="00814726">
        <w:t xml:space="preserve"> </w:t>
      </w:r>
      <w:r w:rsidR="00AD250D">
        <w:t xml:space="preserve">N  </w:t>
      </w:r>
      <w:r w:rsidRPr="00814726">
        <w:t>Calibre</w:t>
      </w:r>
      <w:r w:rsidR="00814726">
        <w:t> :</w:t>
      </w:r>
      <w:r w:rsidRPr="00814726">
        <w:t> </w:t>
      </w:r>
      <w:r w:rsidR="00814726">
        <w:t xml:space="preserve">       </w:t>
      </w:r>
      <w:r w:rsidR="00AD250D">
        <w:t>P</w:t>
      </w:r>
      <w:r w:rsidR="00814726">
        <w:t xml:space="preserve">                     </w:t>
      </w:r>
      <w:r w:rsidR="00736E53" w:rsidRPr="00814726">
        <w:t>Réglage effectif</w:t>
      </w:r>
      <w:r w:rsidR="00814726">
        <w:t> :</w:t>
      </w:r>
      <w:r w:rsidR="00AD250D">
        <w:t xml:space="preserve"> Q</w:t>
      </w:r>
    </w:p>
    <w:p w:rsidR="00D40BA7" w:rsidRDefault="00C917F3" w:rsidP="00814726">
      <w:r w:rsidRPr="00814726">
        <w:t>Nom du poste source :</w:t>
      </w:r>
      <w:r w:rsidR="00814726">
        <w:t xml:space="preserve">   </w:t>
      </w:r>
      <w:r w:rsidR="00AD250D">
        <w:t>B</w:t>
      </w:r>
      <w:r w:rsidR="00814726">
        <w:t xml:space="preserve">                                                   </w:t>
      </w:r>
      <w:r w:rsidR="004601FA" w:rsidRPr="00814726">
        <w:t xml:space="preserve">   </w:t>
      </w:r>
      <w:r w:rsidRPr="00814726">
        <w:t xml:space="preserve"> </w:t>
      </w:r>
      <w:r w:rsidR="004601FA" w:rsidRPr="00814726">
        <w:t xml:space="preserve"> </w:t>
      </w:r>
      <w:r w:rsidRPr="00814726">
        <w:t>Départ HTA :</w:t>
      </w:r>
      <w:r w:rsidR="00AD250D">
        <w:t xml:space="preserve"> D </w:t>
      </w:r>
      <w:r w:rsidR="00AD250D">
        <w:tab/>
        <w:t>code départ : C</w:t>
      </w:r>
    </w:p>
    <w:p w:rsidR="00814726" w:rsidRPr="004601FA" w:rsidRDefault="00814726" w:rsidP="00814726">
      <w:pPr>
        <w:jc w:val="center"/>
        <w:rPr>
          <w:sz w:val="16"/>
          <w:szCs w:val="16"/>
        </w:rPr>
      </w:pPr>
    </w:p>
    <w:tbl>
      <w:tblPr>
        <w:tblStyle w:val="Grilledutableau"/>
        <w:tblpPr w:leftFromText="142" w:rightFromText="142" w:vertAnchor="text" w:tblpY="1"/>
        <w:tblOverlap w:val="never"/>
        <w:tblW w:w="0" w:type="auto"/>
        <w:tblLook w:val="04A0"/>
      </w:tblPr>
      <w:tblGrid>
        <w:gridCol w:w="9212"/>
      </w:tblGrid>
      <w:tr w:rsidR="00C917F3" w:rsidTr="0025573F">
        <w:tc>
          <w:tcPr>
            <w:tcW w:w="9212" w:type="dxa"/>
          </w:tcPr>
          <w:p w:rsidR="00C917F3" w:rsidRDefault="00C917F3" w:rsidP="006B4F93">
            <w:pPr>
              <w:jc w:val="center"/>
            </w:pPr>
            <w:r>
              <w:t xml:space="preserve">Installation </w:t>
            </w:r>
          </w:p>
        </w:tc>
      </w:tr>
      <w:tr w:rsidR="00C917F3" w:rsidTr="006B4F93">
        <w:trPr>
          <w:trHeight w:val="1129"/>
        </w:trPr>
        <w:tc>
          <w:tcPr>
            <w:tcW w:w="9212" w:type="dxa"/>
          </w:tcPr>
          <w:p w:rsidR="0025573F" w:rsidRDefault="0025573F" w:rsidP="00814726">
            <w:pPr>
              <w:jc w:val="center"/>
            </w:pPr>
          </w:p>
          <w:tbl>
            <w:tblPr>
              <w:tblStyle w:val="Grilledutableau"/>
              <w:tblW w:w="0" w:type="auto"/>
              <w:tblLook w:val="04A0"/>
            </w:tblPr>
            <w:tblGrid>
              <w:gridCol w:w="5954"/>
            </w:tblGrid>
            <w:tr w:rsidR="00AD250D" w:rsidTr="0025573F">
              <w:tc>
                <w:tcPr>
                  <w:tcW w:w="5954" w:type="dxa"/>
                  <w:tcBorders>
                    <w:top w:val="nil"/>
                    <w:left w:val="nil"/>
                    <w:bottom w:val="nil"/>
                    <w:right w:val="single" w:sz="4" w:space="0" w:color="000000" w:themeColor="text1"/>
                  </w:tcBorders>
                </w:tcPr>
                <w:p w:rsidR="00AD250D" w:rsidRDefault="00AD250D" w:rsidP="00A05DA2">
                  <w:pPr>
                    <w:framePr w:hSpace="142" w:wrap="around" w:vAnchor="text" w:hAnchor="text" w:y="1"/>
                    <w:suppressOverlap/>
                  </w:pPr>
                </w:p>
              </w:tc>
            </w:tr>
          </w:tbl>
          <w:p w:rsidR="00C917F3" w:rsidRDefault="00AD250D" w:rsidP="00814726">
            <w:pPr>
              <w:jc w:val="center"/>
            </w:pPr>
            <w:r>
              <w:t>Colonne X</w:t>
            </w:r>
          </w:p>
        </w:tc>
      </w:tr>
      <w:tr w:rsidR="00C917F3" w:rsidTr="0025573F">
        <w:tc>
          <w:tcPr>
            <w:tcW w:w="9212" w:type="dxa"/>
          </w:tcPr>
          <w:p w:rsidR="00C917F3" w:rsidRDefault="0025573F" w:rsidP="00814726">
            <w:pPr>
              <w:jc w:val="center"/>
            </w:pPr>
            <w:r>
              <w:t>Positionnement du pigeon directionnel</w:t>
            </w:r>
          </w:p>
        </w:tc>
      </w:tr>
      <w:tr w:rsidR="0025573F" w:rsidTr="004601FA">
        <w:trPr>
          <w:trHeight w:val="2421"/>
        </w:trPr>
        <w:tc>
          <w:tcPr>
            <w:tcW w:w="9212" w:type="dxa"/>
          </w:tcPr>
          <w:p w:rsidR="0025573F" w:rsidRDefault="000F6956" w:rsidP="000F6956">
            <w:r>
              <w:t xml:space="preserve">                                           </w:t>
            </w:r>
            <w:proofErr w:type="spellStart"/>
            <w:r w:rsidR="00AD58B2">
              <w:t>Iden</w:t>
            </w:r>
            <w:r w:rsidR="00A34622">
              <w:t>t</w:t>
            </w:r>
            <w:proofErr w:type="spellEnd"/>
            <w:r w:rsidR="00AD58B2">
              <w:t xml:space="preserve"> Interrupteur</w:t>
            </w:r>
            <w:r>
              <w:t xml:space="preserve">                      Numéro</w:t>
            </w:r>
          </w:p>
          <w:p w:rsidR="00AD58B2" w:rsidRDefault="000F6956" w:rsidP="00814726">
            <w:pPr>
              <w:jc w:val="center"/>
            </w:pPr>
            <w:r>
              <w:rPr>
                <w:noProof/>
                <w:lang w:eastAsia="fr-FR"/>
              </w:rPr>
              <w:pict>
                <v:rect id="_x0000_s1077" style="position:absolute;left:0;text-align:left;margin-left:244.35pt;margin-top:.35pt;width:34.6pt;height:37.5pt;z-index:251684864" filled="f" strokeweight="1.5pt"/>
              </w:pict>
            </w:r>
            <w:r>
              <w:rPr>
                <w:noProof/>
                <w:lang w:eastAsia="fr-FR"/>
              </w:rPr>
              <w:pict>
                <v:rect id="_x0000_s1026" style="position:absolute;left:0;text-align:left;margin-left:79.4pt;margin-top:.35pt;width:145.5pt;height:37.5pt;z-index:251658240" filled="f" strokeweight="1.5pt"/>
              </w:pict>
            </w:r>
          </w:p>
          <w:p w:rsidR="006B4F93" w:rsidRDefault="000F6956" w:rsidP="000F6956">
            <w:pPr>
              <w:tabs>
                <w:tab w:val="left" w:pos="3371"/>
                <w:tab w:val="center" w:pos="4498"/>
                <w:tab w:val="left" w:pos="5317"/>
                <w:tab w:val="left" w:pos="6551"/>
              </w:tabs>
            </w:pPr>
            <w:r>
              <w:t xml:space="preserve">                                                         F                                           AM</w:t>
            </w:r>
            <w:r>
              <w:tab/>
            </w:r>
          </w:p>
          <w:p w:rsidR="00AD58B2" w:rsidRDefault="000F6956" w:rsidP="00814726">
            <w:pPr>
              <w:jc w:val="center"/>
            </w:pPr>
            <w:r>
              <w:rPr>
                <w:noProof/>
                <w:lang w:eastAsia="fr-FR"/>
              </w:rPr>
              <w:pict>
                <v:rect id="_x0000_s1076" style="position:absolute;left:0;text-align:left;margin-left:300.5pt;margin-top:11pt;width:145.5pt;height:37.5pt;z-index:251683840" filled="f" strokeweight="1.5pt"/>
              </w:pict>
            </w:r>
          </w:p>
          <w:p w:rsidR="00AD58B2" w:rsidRDefault="00AD58B2" w:rsidP="00814726">
            <w:pPr>
              <w:jc w:val="center"/>
            </w:pPr>
          </w:p>
          <w:p w:rsidR="006B4F93" w:rsidRDefault="006B4F93" w:rsidP="006B4F93">
            <w:pPr>
              <w:tabs>
                <w:tab w:val="left" w:pos="6472"/>
              </w:tabs>
            </w:pPr>
            <w:r>
              <w:t xml:space="preserve">     </w:t>
            </w:r>
            <w:r>
              <w:tab/>
            </w:r>
            <w:r w:rsidR="000F6956">
              <w:t xml:space="preserve">                   </w:t>
            </w:r>
            <w:r>
              <w:t>U</w:t>
            </w:r>
          </w:p>
          <w:p w:rsidR="006B4F93" w:rsidRDefault="006B4F93" w:rsidP="00814726">
            <w:pPr>
              <w:jc w:val="center"/>
            </w:pPr>
          </w:p>
          <w:p w:rsidR="0025573F" w:rsidRDefault="00AD58B2" w:rsidP="00814726">
            <w:pPr>
              <w:jc w:val="center"/>
            </w:pPr>
            <w:r>
              <w:t>Indiquer la face du support sur laquelle est le détecteur de défaut</w:t>
            </w:r>
          </w:p>
        </w:tc>
      </w:tr>
      <w:tr w:rsidR="004601FA" w:rsidTr="004C69D9">
        <w:tc>
          <w:tcPr>
            <w:tcW w:w="9212" w:type="dxa"/>
          </w:tcPr>
          <w:p w:rsidR="004601FA" w:rsidRDefault="00AD250D" w:rsidP="00814726">
            <w:pPr>
              <w:jc w:val="center"/>
            </w:pPr>
            <w:r>
              <w:t>Synthèse</w:t>
            </w:r>
          </w:p>
        </w:tc>
      </w:tr>
      <w:tr w:rsidR="004601FA" w:rsidTr="004C69D9">
        <w:tc>
          <w:tcPr>
            <w:tcW w:w="9212" w:type="dxa"/>
          </w:tcPr>
          <w:p w:rsidR="00AD250D" w:rsidRDefault="00AD250D" w:rsidP="00AD250D">
            <w:pPr>
              <w:jc w:val="center"/>
            </w:pPr>
          </w:p>
          <w:p w:rsidR="004601FA" w:rsidRDefault="00AD250D" w:rsidP="00AD250D">
            <w:pPr>
              <w:jc w:val="center"/>
            </w:pPr>
            <w:r>
              <w:t>AH</w:t>
            </w:r>
          </w:p>
          <w:p w:rsidR="00AD250D" w:rsidRDefault="00AD250D" w:rsidP="00AD250D">
            <w:pPr>
              <w:jc w:val="center"/>
            </w:pPr>
          </w:p>
          <w:p w:rsidR="00AD250D" w:rsidRDefault="00AD250D" w:rsidP="000F6956"/>
        </w:tc>
      </w:tr>
    </w:tbl>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814726">
      <w:pPr>
        <w:jc w:val="center"/>
      </w:pPr>
    </w:p>
    <w:p w:rsidR="002E1C17" w:rsidRDefault="002E1C17"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Default="006B4F93" w:rsidP="00AD250D">
      <w:pPr>
        <w:rPr>
          <w:sz w:val="16"/>
          <w:szCs w:val="16"/>
        </w:rPr>
      </w:pPr>
    </w:p>
    <w:p w:rsidR="006B4F93" w:rsidRPr="004601FA" w:rsidRDefault="006B4F93" w:rsidP="00AD250D">
      <w:pPr>
        <w:rPr>
          <w:sz w:val="16"/>
          <w:szCs w:val="16"/>
        </w:rPr>
      </w:pPr>
    </w:p>
    <w:tbl>
      <w:tblPr>
        <w:tblStyle w:val="Grilledutableau"/>
        <w:tblW w:w="0" w:type="auto"/>
        <w:jc w:val="center"/>
        <w:tblLook w:val="04A0"/>
      </w:tblPr>
      <w:tblGrid>
        <w:gridCol w:w="2693"/>
        <w:gridCol w:w="1668"/>
      </w:tblGrid>
      <w:tr w:rsidR="000F6956" w:rsidTr="000F6956">
        <w:trPr>
          <w:jc w:val="center"/>
        </w:trPr>
        <w:tc>
          <w:tcPr>
            <w:tcW w:w="4361" w:type="dxa"/>
            <w:gridSpan w:val="2"/>
            <w:tcBorders>
              <w:top w:val="nil"/>
              <w:left w:val="nil"/>
              <w:bottom w:val="nil"/>
              <w:right w:val="single" w:sz="4" w:space="0" w:color="000000" w:themeColor="text1"/>
            </w:tcBorders>
          </w:tcPr>
          <w:p w:rsidR="000F6956" w:rsidRDefault="000F6956" w:rsidP="000F6956"/>
        </w:tc>
      </w:tr>
      <w:tr w:rsidR="000F6956" w:rsidTr="000F6956">
        <w:trPr>
          <w:gridAfter w:val="1"/>
          <w:wAfter w:w="1668" w:type="dxa"/>
          <w:trHeight w:val="371"/>
          <w:jc w:val="center"/>
        </w:trPr>
        <w:tc>
          <w:tcPr>
            <w:tcW w:w="2693" w:type="dxa"/>
            <w:tcBorders>
              <w:left w:val="single" w:sz="4" w:space="0" w:color="000000" w:themeColor="text1"/>
            </w:tcBorders>
          </w:tcPr>
          <w:p w:rsidR="000F6956" w:rsidRDefault="000F6956" w:rsidP="000F6956">
            <w:r>
              <w:t>AD</w:t>
            </w:r>
          </w:p>
        </w:tc>
      </w:tr>
      <w:tr w:rsidR="000F6956" w:rsidTr="000F6956">
        <w:trPr>
          <w:gridAfter w:val="1"/>
          <w:wAfter w:w="1668" w:type="dxa"/>
          <w:trHeight w:val="371"/>
          <w:jc w:val="center"/>
        </w:trPr>
        <w:tc>
          <w:tcPr>
            <w:tcW w:w="2693" w:type="dxa"/>
            <w:tcBorders>
              <w:left w:val="single" w:sz="4" w:space="0" w:color="000000" w:themeColor="text1"/>
            </w:tcBorders>
          </w:tcPr>
          <w:p w:rsidR="000F6956" w:rsidRDefault="000F6956" w:rsidP="000F6956">
            <w:r>
              <w:t>AE</w:t>
            </w:r>
          </w:p>
          <w:p w:rsidR="000F6956" w:rsidRDefault="000F6956" w:rsidP="000F6956"/>
        </w:tc>
      </w:tr>
      <w:tr w:rsidR="000F6956" w:rsidTr="000F6956">
        <w:trPr>
          <w:gridAfter w:val="1"/>
          <w:wAfter w:w="1668" w:type="dxa"/>
          <w:trHeight w:val="371"/>
          <w:jc w:val="center"/>
        </w:trPr>
        <w:tc>
          <w:tcPr>
            <w:tcW w:w="2693" w:type="dxa"/>
            <w:tcBorders>
              <w:left w:val="single" w:sz="4" w:space="0" w:color="000000" w:themeColor="text1"/>
            </w:tcBorders>
          </w:tcPr>
          <w:p w:rsidR="000F6956" w:rsidRDefault="000F6956" w:rsidP="000F6956">
            <w:r>
              <w:t>AF</w:t>
            </w:r>
          </w:p>
          <w:p w:rsidR="000F6956" w:rsidRDefault="000F6956" w:rsidP="000F6956"/>
        </w:tc>
      </w:tr>
      <w:tr w:rsidR="000F6956" w:rsidTr="000F6956">
        <w:trPr>
          <w:gridAfter w:val="1"/>
          <w:wAfter w:w="1668" w:type="dxa"/>
          <w:jc w:val="center"/>
        </w:trPr>
        <w:tc>
          <w:tcPr>
            <w:tcW w:w="2693" w:type="dxa"/>
            <w:tcBorders>
              <w:left w:val="single" w:sz="4" w:space="0" w:color="000000" w:themeColor="text1"/>
            </w:tcBorders>
          </w:tcPr>
          <w:p w:rsidR="000F6956" w:rsidRDefault="000F6956" w:rsidP="000F6956">
            <w:r>
              <w:t>AG</w:t>
            </w:r>
          </w:p>
        </w:tc>
      </w:tr>
    </w:tbl>
    <w:p w:rsidR="004601FA" w:rsidRDefault="004601FA" w:rsidP="00814726">
      <w:pPr>
        <w:jc w:val="center"/>
      </w:pPr>
    </w:p>
    <w:p w:rsidR="004601FA" w:rsidRPr="00814726" w:rsidRDefault="004601FA" w:rsidP="00814726">
      <w:pPr>
        <w:jc w:val="center"/>
      </w:pPr>
      <w:r w:rsidRPr="00814726">
        <w:t>Rédacteur de la fiche : …</w:t>
      </w:r>
      <w:r w:rsidR="00AD250D">
        <w:t>AI</w:t>
      </w:r>
      <w:r w:rsidRPr="00814726">
        <w:t>…………………………………….. Visa : ……………</w:t>
      </w:r>
      <w:r w:rsidR="00AD250D">
        <w:t>AH</w:t>
      </w:r>
      <w:proofErr w:type="gramStart"/>
      <w:r w:rsidR="00AD250D">
        <w:t>..</w:t>
      </w:r>
      <w:proofErr w:type="gramEnd"/>
      <w:r w:rsidR="00AD250D">
        <w:t>……</w:t>
      </w:r>
      <w:r w:rsidR="00AD250D" w:rsidRPr="00814726">
        <w:t xml:space="preserve"> </w:t>
      </w:r>
      <w:r w:rsidRPr="00814726">
        <w:t>Date : ………</w:t>
      </w:r>
      <w:r w:rsidR="006B4F93">
        <w:t>Colonne T</w:t>
      </w:r>
    </w:p>
    <w:sectPr w:rsidR="004601FA" w:rsidRPr="00814726" w:rsidSect="00C76F1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rsids>
    <w:rsidRoot w:val="00C917F3"/>
    <w:rsid w:val="0004323D"/>
    <w:rsid w:val="00094E29"/>
    <w:rsid w:val="000B4D5A"/>
    <w:rsid w:val="000F6956"/>
    <w:rsid w:val="0025573F"/>
    <w:rsid w:val="002E1C17"/>
    <w:rsid w:val="00313801"/>
    <w:rsid w:val="00355215"/>
    <w:rsid w:val="004601FA"/>
    <w:rsid w:val="004622F3"/>
    <w:rsid w:val="00630C91"/>
    <w:rsid w:val="006347BD"/>
    <w:rsid w:val="0063788B"/>
    <w:rsid w:val="00683480"/>
    <w:rsid w:val="00693024"/>
    <w:rsid w:val="006B4F93"/>
    <w:rsid w:val="00736E53"/>
    <w:rsid w:val="007619F1"/>
    <w:rsid w:val="007C7469"/>
    <w:rsid w:val="00814726"/>
    <w:rsid w:val="009B0771"/>
    <w:rsid w:val="00A05DA2"/>
    <w:rsid w:val="00A34622"/>
    <w:rsid w:val="00AD250D"/>
    <w:rsid w:val="00AD58B2"/>
    <w:rsid w:val="00B45565"/>
    <w:rsid w:val="00C76F11"/>
    <w:rsid w:val="00C917F3"/>
    <w:rsid w:val="00C92042"/>
    <w:rsid w:val="00D40BA7"/>
    <w:rsid w:val="00F14C88"/>
    <w:rsid w:val="00FC3B0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C8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917F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223</Words>
  <Characters>1228</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EDF</Company>
  <LinksUpToDate>false</LinksUpToDate>
  <CharactersWithSpaces>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KFD60E</dc:creator>
  <cp:lastModifiedBy>AA0B554N</cp:lastModifiedBy>
  <cp:revision>3</cp:revision>
  <cp:lastPrinted>2013-09-05T06:47:00Z</cp:lastPrinted>
  <dcterms:created xsi:type="dcterms:W3CDTF">2013-09-17T10:53:00Z</dcterms:created>
  <dcterms:modified xsi:type="dcterms:W3CDTF">2013-09-17T10:57:00Z</dcterms:modified>
</cp:coreProperties>
</file>